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616" w:rsidRDefault="00093616" w:rsidP="00093616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093616" w:rsidRDefault="00093616" w:rsidP="00093616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093616" w:rsidRDefault="00093616" w:rsidP="00093616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093616" w:rsidRDefault="00093616" w:rsidP="00093616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093616" w:rsidRDefault="00093616" w:rsidP="00093616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093616" w:rsidRDefault="00093616" w:rsidP="00093616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093616" w:rsidRDefault="00093616" w:rsidP="00093616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093616" w:rsidRDefault="00093616" w:rsidP="00093616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093616" w:rsidRDefault="00093616" w:rsidP="00093616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093616" w:rsidRDefault="00093616" w:rsidP="00093616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093616" w:rsidRDefault="00093616" w:rsidP="00093616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093616" w:rsidRDefault="00093616" w:rsidP="00093616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093616" w:rsidRDefault="00093616" w:rsidP="00093616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093616" w:rsidRDefault="00093616" w:rsidP="00093616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093616" w:rsidRDefault="00093616" w:rsidP="00093616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093616" w:rsidRDefault="00093616" w:rsidP="00093616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093616" w:rsidRDefault="00093616" w:rsidP="00093616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093616" w:rsidRDefault="00093616" w:rsidP="00093616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093616" w:rsidRDefault="00093616" w:rsidP="00093616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093616" w:rsidRDefault="00093616" w:rsidP="00093616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093616" w:rsidRDefault="00093616" w:rsidP="00093616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093616" w:rsidRDefault="00093616" w:rsidP="00093616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093616" w:rsidRDefault="00093616" w:rsidP="00093616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093616" w:rsidRDefault="00093616" w:rsidP="00093616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8B0C22" w:rsidRDefault="008B0C22" w:rsidP="00093616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8B0C22" w:rsidRDefault="008B0C22" w:rsidP="008B0C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Муниципальное казенное учреждение</w:t>
      </w:r>
    </w:p>
    <w:p w:rsidR="008B0C22" w:rsidRDefault="008B0C22" w:rsidP="008B0C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«Центр информационно-методического обеспечения</w:t>
      </w:r>
    </w:p>
    <w:p w:rsidR="008B0C22" w:rsidRPr="004B057D" w:rsidRDefault="008B0C22" w:rsidP="008B0C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4B057D">
        <w:rPr>
          <w:rFonts w:ascii="Times New Roman" w:eastAsia="Times New Roman" w:hAnsi="Times New Roman" w:cs="Times New Roman"/>
          <w:b/>
          <w:sz w:val="24"/>
          <w:szCs w:val="24"/>
        </w:rPr>
        <w:t>Барабинского</w:t>
      </w:r>
      <w:proofErr w:type="spellEnd"/>
      <w:r w:rsidRPr="004B057D"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района Новосибирской области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8B0C22" w:rsidRDefault="008B0C22" w:rsidP="008B0C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C22" w:rsidRPr="00B56D01" w:rsidRDefault="008B0C22" w:rsidP="008B0C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C22" w:rsidRPr="00B56D01" w:rsidRDefault="008B0C22" w:rsidP="008B0C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C22" w:rsidRPr="00B56D01" w:rsidRDefault="008B0C22" w:rsidP="008B0C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687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63.85pt;height:42.2pt">
            <v:fill colors="0 #cbcbcb;8520f #5f5f5f;13763f #5f5f5f;41288f white;43909f #b2b2b2;45220f #292929;53740f #777;1 #eaeaea" method="none" focus="100%" type="gradient"/>
            <v:shadow color="#868686"/>
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<v:textpath style="font-family:&quot;Times New Roman&quot;;font-size:24pt;v-text-kern:t" trim="t" fitpath="t" string="Программа"/>
          </v:shape>
        </w:pict>
      </w:r>
    </w:p>
    <w:p w:rsidR="008B0C22" w:rsidRPr="00B56D01" w:rsidRDefault="008B0C22" w:rsidP="008B0C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D0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районного методического объединения</w:t>
      </w:r>
    </w:p>
    <w:p w:rsidR="008B0C22" w:rsidRDefault="008B0C22" w:rsidP="008B0C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учителей-логопедов </w:t>
      </w:r>
    </w:p>
    <w:p w:rsidR="008B0C22" w:rsidRPr="00952638" w:rsidRDefault="008B0C22" w:rsidP="008B0C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C22" w:rsidRDefault="008B0C22" w:rsidP="008B0C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C22" w:rsidRPr="00B56D01" w:rsidRDefault="008B0C22" w:rsidP="008B0C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C22" w:rsidRPr="001A016C" w:rsidRDefault="008B0C22" w:rsidP="008B0C2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640DC">
        <w:rPr>
          <w:rFonts w:ascii="Times New Roman" w:hAnsi="Times New Roman" w:cs="Times New Roman"/>
          <w:b/>
          <w:sz w:val="36"/>
          <w:szCs w:val="36"/>
        </w:rPr>
        <w:t>Тема: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A05FAA">
        <w:rPr>
          <w:rFonts w:ascii="Times New Roman" w:hAnsi="Times New Roman" w:cs="Times New Roman"/>
          <w:sz w:val="32"/>
          <w:szCs w:val="32"/>
        </w:rPr>
        <w:t>«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Система диагностики </w:t>
      </w:r>
      <w:r w:rsidRPr="00967225">
        <w:rPr>
          <w:rFonts w:ascii="Times New Roman" w:hAnsi="Times New Roman" w:cs="Times New Roman"/>
          <w:sz w:val="28"/>
          <w:szCs w:val="28"/>
          <w:lang w:eastAsia="ru-RU"/>
        </w:rPr>
        <w:t xml:space="preserve"> и оценки кор</w:t>
      </w:r>
      <w:r>
        <w:rPr>
          <w:rFonts w:ascii="Times New Roman" w:hAnsi="Times New Roman" w:cs="Times New Roman"/>
          <w:sz w:val="28"/>
          <w:szCs w:val="28"/>
          <w:lang w:eastAsia="ru-RU"/>
        </w:rPr>
        <w:t>рекционно-логопедической работы с детьми с ТНР</w:t>
      </w:r>
      <w:r w:rsidRPr="00A05FAA">
        <w:rPr>
          <w:rFonts w:ascii="Times New Roman" w:hAnsi="Times New Roman" w:cs="Times New Roman"/>
          <w:sz w:val="32"/>
          <w:szCs w:val="32"/>
        </w:rPr>
        <w:t>»</w:t>
      </w:r>
    </w:p>
    <w:p w:rsidR="008B0C22" w:rsidRPr="00B56D01" w:rsidRDefault="008B0C22" w:rsidP="008B0C22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8B0C22" w:rsidRPr="006E6B9B" w:rsidRDefault="008B0C22" w:rsidP="008B0C2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B0C22" w:rsidRPr="00B56D01" w:rsidRDefault="008B0C22" w:rsidP="008B0C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D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Дата проведения: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 ноября 2020</w:t>
      </w:r>
      <w:r w:rsidRPr="00B56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8B0C22" w:rsidRPr="00B56D01" w:rsidRDefault="008B0C22" w:rsidP="008B0C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D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Начало</w:t>
      </w:r>
      <w:r w:rsidRPr="00B56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10-00</w:t>
      </w:r>
    </w:p>
    <w:p w:rsidR="008B0C22" w:rsidRDefault="008B0C22" w:rsidP="008B0C22">
      <w:pPr>
        <w:pStyle w:val="a5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Форма проведения: </w:t>
      </w:r>
      <w:proofErr w:type="spellStart"/>
      <w:r>
        <w:rPr>
          <w:sz w:val="24"/>
          <w:szCs w:val="24"/>
        </w:rPr>
        <w:t>онлайн-семинар</w:t>
      </w:r>
      <w:proofErr w:type="spellEnd"/>
    </w:p>
    <w:p w:rsidR="008B0C22" w:rsidRPr="008871EF" w:rsidRDefault="008B0C22" w:rsidP="008B0C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4646CE">
        <w:rPr>
          <w:rFonts w:ascii="Times New Roman" w:hAnsi="Times New Roman" w:cs="Times New Roman"/>
          <w:sz w:val="24"/>
          <w:szCs w:val="24"/>
        </w:rPr>
        <w:t>сылка для подключения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Pr="008871EF">
          <w:rPr>
            <w:rStyle w:val="a6"/>
            <w:sz w:val="24"/>
            <w:szCs w:val="24"/>
          </w:rPr>
          <w:t>https://us04web.zoom.us/j/3245009942?pwd=RXBBQ1BYeXAyTTNqSjNiTVlKWGtBUT09</w:t>
        </w:r>
      </w:hyperlink>
    </w:p>
    <w:p w:rsidR="008B0C22" w:rsidRDefault="008B0C22" w:rsidP="008B0C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C22" w:rsidRPr="00B56D01" w:rsidRDefault="008B0C22" w:rsidP="008B0C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C22" w:rsidRDefault="008B0C22" w:rsidP="008B0C22">
      <w:pPr>
        <w:jc w:val="center"/>
      </w:pPr>
      <w:r w:rsidRPr="004B057D">
        <w:rPr>
          <w:rFonts w:ascii="Times New Roman" w:eastAsia="Times New Roman" w:hAnsi="Times New Roman" w:cs="Times New Roman"/>
          <w:b/>
          <w:sz w:val="24"/>
          <w:szCs w:val="24"/>
        </w:rPr>
        <w:t>г. Барабин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ск</w:t>
      </w:r>
    </w:p>
    <w:p w:rsidR="008B0C22" w:rsidRDefault="008B0C22" w:rsidP="008B0C22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8B0C22" w:rsidRDefault="008B0C22" w:rsidP="00093616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8B0C22" w:rsidRPr="00967225" w:rsidRDefault="008B0C22" w:rsidP="008B0C2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B0C22">
        <w:rPr>
          <w:rFonts w:ascii="Times New Roman" w:hAnsi="Times New Roman" w:cs="Times New Roman"/>
          <w:b/>
          <w:sz w:val="32"/>
          <w:szCs w:val="32"/>
        </w:rPr>
        <w:t>Цель:</w:t>
      </w:r>
      <w:r w:rsidRPr="004103E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967225">
        <w:rPr>
          <w:rFonts w:ascii="Times New Roman" w:hAnsi="Times New Roman" w:cs="Times New Roman"/>
          <w:sz w:val="28"/>
          <w:szCs w:val="28"/>
          <w:lang w:eastAsia="ru-RU"/>
        </w:rPr>
        <w:t>овершенствование педагогического мастерства, сист</w:t>
      </w:r>
      <w:r>
        <w:rPr>
          <w:rFonts w:ascii="Times New Roman" w:hAnsi="Times New Roman" w:cs="Times New Roman"/>
          <w:sz w:val="28"/>
          <w:szCs w:val="28"/>
          <w:lang w:eastAsia="ru-RU"/>
        </w:rPr>
        <w:t>ематизация, актуализация знаний</w:t>
      </w:r>
      <w:r w:rsidRPr="00967225">
        <w:rPr>
          <w:rFonts w:ascii="Times New Roman" w:hAnsi="Times New Roman" w:cs="Times New Roman"/>
          <w:sz w:val="28"/>
          <w:szCs w:val="28"/>
          <w:lang w:eastAsia="ru-RU"/>
        </w:rPr>
        <w:t xml:space="preserve"> и распространение собс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твенного опыта в системе диагностики </w:t>
      </w:r>
      <w:r w:rsidRPr="00967225">
        <w:rPr>
          <w:rFonts w:ascii="Times New Roman" w:hAnsi="Times New Roman" w:cs="Times New Roman"/>
          <w:sz w:val="28"/>
          <w:szCs w:val="28"/>
          <w:lang w:eastAsia="ru-RU"/>
        </w:rPr>
        <w:t xml:space="preserve"> и оценки кор</w:t>
      </w:r>
      <w:r>
        <w:rPr>
          <w:rFonts w:ascii="Times New Roman" w:hAnsi="Times New Roman" w:cs="Times New Roman"/>
          <w:sz w:val="28"/>
          <w:szCs w:val="28"/>
          <w:lang w:eastAsia="ru-RU"/>
        </w:rPr>
        <w:t>рекционно-логопедической работы с детьми  с ТНР</w:t>
      </w:r>
    </w:p>
    <w:p w:rsidR="008B0C22" w:rsidRPr="004103E0" w:rsidRDefault="008B0C22" w:rsidP="008B0C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8B0C22" w:rsidRPr="004103E0" w:rsidRDefault="008B0C22" w:rsidP="008B0C2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B0C22" w:rsidRPr="004103E0" w:rsidRDefault="008B0C22" w:rsidP="008B0C2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7163" w:type="dxa"/>
        <w:tblLook w:val="04A0"/>
      </w:tblPr>
      <w:tblGrid>
        <w:gridCol w:w="1353"/>
        <w:gridCol w:w="3377"/>
        <w:gridCol w:w="2433"/>
      </w:tblGrid>
      <w:tr w:rsidR="008B0C22" w:rsidRPr="004103E0" w:rsidTr="0067489A">
        <w:trPr>
          <w:trHeight w:val="220"/>
        </w:trPr>
        <w:tc>
          <w:tcPr>
            <w:tcW w:w="1353" w:type="dxa"/>
            <w:vAlign w:val="center"/>
          </w:tcPr>
          <w:p w:rsidR="008B0C22" w:rsidRPr="004103E0" w:rsidRDefault="008B0C22" w:rsidP="0067489A">
            <w:pPr>
              <w:tabs>
                <w:tab w:val="left" w:pos="1584"/>
              </w:tabs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103E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Время</w:t>
            </w:r>
          </w:p>
        </w:tc>
        <w:tc>
          <w:tcPr>
            <w:tcW w:w="3377" w:type="dxa"/>
          </w:tcPr>
          <w:p w:rsidR="008B0C22" w:rsidRPr="004103E0" w:rsidRDefault="008B0C22" w:rsidP="0067489A">
            <w:pPr>
              <w:ind w:right="252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103E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Тема выступления</w:t>
            </w:r>
          </w:p>
        </w:tc>
        <w:tc>
          <w:tcPr>
            <w:tcW w:w="2433" w:type="dxa"/>
          </w:tcPr>
          <w:p w:rsidR="008B0C22" w:rsidRPr="004103E0" w:rsidRDefault="008B0C22" w:rsidP="0067489A">
            <w:pPr>
              <w:ind w:right="252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103E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Ответственные</w:t>
            </w:r>
          </w:p>
        </w:tc>
      </w:tr>
      <w:tr w:rsidR="008B0C22" w:rsidRPr="004103E0" w:rsidTr="0067489A">
        <w:trPr>
          <w:trHeight w:val="934"/>
        </w:trPr>
        <w:tc>
          <w:tcPr>
            <w:tcW w:w="1353" w:type="dxa"/>
          </w:tcPr>
          <w:p w:rsidR="008B0C22" w:rsidRPr="004103E0" w:rsidRDefault="008B0C22" w:rsidP="006748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9.5</w:t>
            </w:r>
            <w:r w:rsidRPr="004103E0">
              <w:rPr>
                <w:rFonts w:ascii="Times New Roman" w:hAnsi="Times New Roman" w:cs="Times New Roman"/>
                <w:sz w:val="26"/>
                <w:szCs w:val="26"/>
              </w:rPr>
              <w:t>5- 10.00</w:t>
            </w:r>
          </w:p>
        </w:tc>
        <w:tc>
          <w:tcPr>
            <w:tcW w:w="3377" w:type="dxa"/>
          </w:tcPr>
          <w:p w:rsidR="008B0C22" w:rsidRPr="004103E0" w:rsidRDefault="008B0C22" w:rsidP="006748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03E0">
              <w:rPr>
                <w:rFonts w:ascii="Times New Roman" w:hAnsi="Times New Roman" w:cs="Times New Roman"/>
                <w:sz w:val="26"/>
                <w:szCs w:val="26"/>
              </w:rPr>
              <w:t>Регистрация участников</w:t>
            </w:r>
          </w:p>
          <w:p w:rsidR="008B0C22" w:rsidRPr="004103E0" w:rsidRDefault="008B0C22" w:rsidP="006748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33" w:type="dxa"/>
          </w:tcPr>
          <w:p w:rsidR="008B0C22" w:rsidRPr="004103E0" w:rsidRDefault="008B0C22" w:rsidP="006748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Соловьёва О.</w:t>
            </w:r>
            <w:r w:rsidRPr="004103E0">
              <w:rPr>
                <w:rFonts w:ascii="Times New Roman" w:hAnsi="Times New Roman" w:cs="Times New Roman"/>
                <w:sz w:val="26"/>
                <w:szCs w:val="26"/>
              </w:rPr>
              <w:t>В., руков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одитель РМО, учитель-логопед </w:t>
            </w:r>
            <w:r w:rsidRPr="004103E0">
              <w:rPr>
                <w:rFonts w:ascii="Times New Roman" w:hAnsi="Times New Roman" w:cs="Times New Roman"/>
                <w:sz w:val="26"/>
                <w:szCs w:val="26"/>
              </w:rPr>
              <w:t xml:space="preserve"> МКДОУ 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8B0C22" w:rsidRPr="004103E0" w:rsidTr="0067489A">
        <w:trPr>
          <w:trHeight w:val="1427"/>
        </w:trPr>
        <w:tc>
          <w:tcPr>
            <w:tcW w:w="1353" w:type="dxa"/>
          </w:tcPr>
          <w:p w:rsidR="008B0C22" w:rsidRPr="004103E0" w:rsidRDefault="008B0C22" w:rsidP="006748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</w:t>
            </w:r>
            <w:r w:rsidRPr="004103E0">
              <w:rPr>
                <w:rFonts w:ascii="Times New Roman" w:hAnsi="Times New Roman" w:cs="Times New Roman"/>
                <w:sz w:val="26"/>
                <w:szCs w:val="26"/>
              </w:rPr>
              <w:t>0-10.30</w:t>
            </w:r>
          </w:p>
        </w:tc>
        <w:tc>
          <w:tcPr>
            <w:tcW w:w="3377" w:type="dxa"/>
          </w:tcPr>
          <w:p w:rsidR="008B0C22" w:rsidRPr="00A05FAA" w:rsidRDefault="008B0C22" w:rsidP="0067489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AF02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Методики обследования детей с тяжёлыми нарушениями речи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AF02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433" w:type="dxa"/>
          </w:tcPr>
          <w:p w:rsidR="008B0C22" w:rsidRPr="004103E0" w:rsidRDefault="008B0C22" w:rsidP="006748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02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Ларионова С.А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учитель-логопед филиала ГБУ НСО ОЦДК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Барабинского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</w:p>
        </w:tc>
      </w:tr>
      <w:tr w:rsidR="008B0C22" w:rsidRPr="004103E0" w:rsidTr="0067489A">
        <w:trPr>
          <w:trHeight w:val="1232"/>
        </w:trPr>
        <w:tc>
          <w:tcPr>
            <w:tcW w:w="1353" w:type="dxa"/>
          </w:tcPr>
          <w:p w:rsidR="008B0C22" w:rsidRPr="004103E0" w:rsidRDefault="008B0C22" w:rsidP="006748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03E0">
              <w:rPr>
                <w:rFonts w:ascii="Times New Roman" w:hAnsi="Times New Roman" w:cs="Times New Roman"/>
                <w:sz w:val="26"/>
                <w:szCs w:val="26"/>
              </w:rPr>
              <w:t xml:space="preserve">10.30 – </w:t>
            </w:r>
          </w:p>
          <w:p w:rsidR="008B0C22" w:rsidRPr="004103E0" w:rsidRDefault="008B0C22" w:rsidP="006748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</w:tc>
        <w:tc>
          <w:tcPr>
            <w:tcW w:w="3377" w:type="dxa"/>
          </w:tcPr>
          <w:p w:rsidR="008B0C22" w:rsidRPr="00D4425E" w:rsidRDefault="008B0C22" w:rsidP="0067489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D4425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Диагностика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уровня речевого развития детей дошкольного и младшего школьного возраста»</w:t>
            </w:r>
          </w:p>
          <w:p w:rsidR="008B0C22" w:rsidRPr="004103E0" w:rsidRDefault="008B0C22" w:rsidP="006748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33" w:type="dxa"/>
          </w:tcPr>
          <w:p w:rsidR="008B0C22" w:rsidRPr="004103E0" w:rsidRDefault="008B0C22" w:rsidP="006748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Тривоженко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Е.И., учитель-логопед</w:t>
            </w:r>
            <w:r w:rsidRPr="004103E0">
              <w:rPr>
                <w:rFonts w:ascii="Times New Roman" w:hAnsi="Times New Roman" w:cs="Times New Roman"/>
                <w:sz w:val="26"/>
                <w:szCs w:val="26"/>
              </w:rPr>
              <w:t>, МКДОУ № 3</w:t>
            </w:r>
          </w:p>
        </w:tc>
      </w:tr>
      <w:tr w:rsidR="008B0C22" w:rsidRPr="004103E0" w:rsidTr="0067489A">
        <w:trPr>
          <w:trHeight w:val="946"/>
        </w:trPr>
        <w:tc>
          <w:tcPr>
            <w:tcW w:w="1353" w:type="dxa"/>
          </w:tcPr>
          <w:p w:rsidR="008B0C22" w:rsidRPr="004103E0" w:rsidRDefault="008B0C22" w:rsidP="006748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11.00 – 11-15</w:t>
            </w:r>
          </w:p>
        </w:tc>
        <w:tc>
          <w:tcPr>
            <w:tcW w:w="3377" w:type="dxa"/>
          </w:tcPr>
          <w:p w:rsidR="008B0C22" w:rsidRPr="004103E0" w:rsidRDefault="008B0C22" w:rsidP="0067489A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FD121C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«Методика обследования звуковой стороны речи у дошкольников»</w:t>
            </w:r>
          </w:p>
        </w:tc>
        <w:tc>
          <w:tcPr>
            <w:tcW w:w="2433" w:type="dxa"/>
          </w:tcPr>
          <w:p w:rsidR="008B0C22" w:rsidRPr="004103E0" w:rsidRDefault="008B0C22" w:rsidP="006748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Шваб Я.В.,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учитель-логопед МКДОУ № 6 «Сказка»</w:t>
            </w:r>
          </w:p>
        </w:tc>
      </w:tr>
      <w:tr w:rsidR="008B0C22" w:rsidRPr="004103E0" w:rsidTr="0067489A">
        <w:trPr>
          <w:trHeight w:val="506"/>
        </w:trPr>
        <w:tc>
          <w:tcPr>
            <w:tcW w:w="1353" w:type="dxa"/>
          </w:tcPr>
          <w:p w:rsidR="008B0C22" w:rsidRDefault="008B0C22" w:rsidP="006748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11-15</w:t>
            </w:r>
          </w:p>
          <w:p w:rsidR="008B0C22" w:rsidRPr="004103E0" w:rsidRDefault="008B0C22" w:rsidP="006748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11-30</w:t>
            </w:r>
          </w:p>
        </w:tc>
        <w:tc>
          <w:tcPr>
            <w:tcW w:w="3377" w:type="dxa"/>
          </w:tcPr>
          <w:p w:rsidR="008B0C22" w:rsidRPr="00FD121C" w:rsidRDefault="008B0C22" w:rsidP="0067489A">
            <w:pPr>
              <w:shd w:val="clear" w:color="auto" w:fill="FFFFFF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 xml:space="preserve">«Диагностика  лексико-грамматического строя </w:t>
            </w:r>
            <w:r w:rsidRPr="00FD121C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р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 xml:space="preserve">ечи  у старших  дошкольников» </w:t>
            </w:r>
          </w:p>
          <w:p w:rsidR="008B0C22" w:rsidRPr="004103E0" w:rsidRDefault="008B0C22" w:rsidP="006748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33" w:type="dxa"/>
          </w:tcPr>
          <w:p w:rsidR="008B0C22" w:rsidRPr="004103E0" w:rsidRDefault="008B0C22" w:rsidP="006748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Зыкова О.В.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учитель-логопед, МБ</w:t>
            </w:r>
            <w:r w:rsidRPr="004103E0">
              <w:rPr>
                <w:rFonts w:ascii="Times New Roman" w:hAnsi="Times New Roman" w:cs="Times New Roman"/>
                <w:sz w:val="26"/>
                <w:szCs w:val="26"/>
              </w:rPr>
              <w:t xml:space="preserve">ДОУ 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 «Радуга»</w:t>
            </w:r>
          </w:p>
        </w:tc>
      </w:tr>
      <w:tr w:rsidR="00093616" w:rsidRPr="004103E0" w:rsidTr="00093616">
        <w:trPr>
          <w:trHeight w:val="1219"/>
        </w:trPr>
        <w:tc>
          <w:tcPr>
            <w:tcW w:w="1353" w:type="dxa"/>
          </w:tcPr>
          <w:p w:rsidR="00093616" w:rsidRPr="004103E0" w:rsidRDefault="00093616" w:rsidP="008715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11.30-11.50</w:t>
            </w:r>
          </w:p>
        </w:tc>
        <w:tc>
          <w:tcPr>
            <w:tcW w:w="3377" w:type="dxa"/>
          </w:tcPr>
          <w:p w:rsidR="00093616" w:rsidRPr="00FD121C" w:rsidRDefault="00093616" w:rsidP="00871521">
            <w:pPr>
              <w:shd w:val="clear" w:color="auto" w:fill="FFFFFF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FD121C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«Система диагностики слоговой структуры  и связной речи у младших школьников»</w:t>
            </w:r>
          </w:p>
          <w:p w:rsidR="00093616" w:rsidRPr="00EC629D" w:rsidRDefault="00093616" w:rsidP="008715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</w:tcPr>
          <w:p w:rsidR="00093616" w:rsidRPr="004103E0" w:rsidRDefault="00093616" w:rsidP="0087152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Сорокина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Е.В.учитель-логопед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МКОУ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Новоярковская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СОШ</w:t>
            </w:r>
          </w:p>
        </w:tc>
      </w:tr>
      <w:tr w:rsidR="00093616" w:rsidRPr="004103E0" w:rsidTr="00093616">
        <w:trPr>
          <w:trHeight w:val="752"/>
        </w:trPr>
        <w:tc>
          <w:tcPr>
            <w:tcW w:w="1353" w:type="dxa"/>
          </w:tcPr>
          <w:p w:rsidR="00093616" w:rsidRPr="004103E0" w:rsidRDefault="00093616" w:rsidP="008715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11.50 – 12-15</w:t>
            </w:r>
          </w:p>
        </w:tc>
        <w:tc>
          <w:tcPr>
            <w:tcW w:w="3377" w:type="dxa"/>
          </w:tcPr>
          <w:p w:rsidR="00093616" w:rsidRPr="004103E0" w:rsidRDefault="00093616" w:rsidP="00871521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«Диагностика чтения и письменной </w:t>
            </w:r>
            <w:r w:rsidRPr="00FD1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речи младших школьников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433" w:type="dxa"/>
          </w:tcPr>
          <w:p w:rsidR="00093616" w:rsidRPr="00D72A40" w:rsidRDefault="00093616" w:rsidP="00871521">
            <w:pPr>
              <w:shd w:val="clear" w:color="auto" w:fill="FFFFFF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Бойченко Л.Н. учител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 xml:space="preserve"> логопед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МБОУ СОШ №3</w:t>
            </w:r>
          </w:p>
        </w:tc>
      </w:tr>
      <w:tr w:rsidR="00093616" w:rsidRPr="004103E0" w:rsidTr="00093616">
        <w:trPr>
          <w:trHeight w:val="1491"/>
        </w:trPr>
        <w:tc>
          <w:tcPr>
            <w:tcW w:w="1353" w:type="dxa"/>
          </w:tcPr>
          <w:p w:rsidR="00093616" w:rsidRDefault="00093616" w:rsidP="008715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12-15 –</w:t>
            </w:r>
          </w:p>
          <w:p w:rsidR="00093616" w:rsidRPr="004103E0" w:rsidRDefault="00093616" w:rsidP="008715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12-45</w:t>
            </w:r>
          </w:p>
        </w:tc>
        <w:tc>
          <w:tcPr>
            <w:tcW w:w="3377" w:type="dxa"/>
          </w:tcPr>
          <w:p w:rsidR="00093616" w:rsidRPr="00FD121C" w:rsidRDefault="00093616" w:rsidP="0087152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FD121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Дистанционные форм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ы</w:t>
            </w:r>
            <w:r w:rsidRPr="00FD121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работы с семьями</w:t>
            </w:r>
            <w:r w:rsidRPr="00FD121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D121C">
              <w:rPr>
                <w:rFonts w:ascii="Times New Roman" w:hAnsi="Times New Roman" w:cs="Times New Roman"/>
                <w:b/>
                <w:bCs/>
                <w:color w:val="000000"/>
                <w:sz w:val="33"/>
                <w:szCs w:val="33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 речевого развития ребёнка»</w:t>
            </w:r>
          </w:p>
          <w:p w:rsidR="00093616" w:rsidRPr="004103E0" w:rsidRDefault="00093616" w:rsidP="0087152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33" w:type="dxa"/>
          </w:tcPr>
          <w:p w:rsidR="00093616" w:rsidRPr="004103E0" w:rsidRDefault="00093616" w:rsidP="008715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Юдина О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В. учитель-логопед, МКОУ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Старошербаковская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СОШ</w:t>
            </w:r>
          </w:p>
        </w:tc>
      </w:tr>
      <w:tr w:rsidR="00093616" w:rsidRPr="004103E0" w:rsidTr="00093616">
        <w:trPr>
          <w:trHeight w:val="2855"/>
        </w:trPr>
        <w:tc>
          <w:tcPr>
            <w:tcW w:w="1353" w:type="dxa"/>
          </w:tcPr>
          <w:p w:rsidR="00093616" w:rsidRPr="004103E0" w:rsidRDefault="00093616" w:rsidP="008715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12-45 – 13-00</w:t>
            </w:r>
            <w:bookmarkStart w:id="0" w:name="_GoBack"/>
            <w:bookmarkEnd w:id="0"/>
          </w:p>
        </w:tc>
        <w:tc>
          <w:tcPr>
            <w:tcW w:w="3377" w:type="dxa"/>
          </w:tcPr>
          <w:p w:rsidR="00093616" w:rsidRPr="004103E0" w:rsidRDefault="00093616" w:rsidP="0087152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Подведение итогов </w:t>
            </w:r>
          </w:p>
        </w:tc>
        <w:tc>
          <w:tcPr>
            <w:tcW w:w="2433" w:type="dxa"/>
          </w:tcPr>
          <w:p w:rsidR="00093616" w:rsidRPr="004103E0" w:rsidRDefault="00093616" w:rsidP="0087152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Соловьёва О.</w:t>
            </w:r>
            <w:r w:rsidRPr="004103E0">
              <w:rPr>
                <w:rFonts w:ascii="Times New Roman" w:hAnsi="Times New Roman" w:cs="Times New Roman"/>
                <w:sz w:val="26"/>
                <w:szCs w:val="26"/>
              </w:rPr>
              <w:t>В.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учитель-логопед, МКДОУ № 1</w:t>
            </w:r>
            <w:r w:rsidRPr="004103E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093616" w:rsidRPr="004103E0" w:rsidRDefault="00093616" w:rsidP="00093616">
      <w:pPr>
        <w:rPr>
          <w:rFonts w:ascii="Times New Roman" w:hAnsi="Times New Roman" w:cs="Times New Roman"/>
          <w:sz w:val="26"/>
          <w:szCs w:val="26"/>
        </w:rPr>
      </w:pPr>
    </w:p>
    <w:p w:rsidR="00093616" w:rsidRDefault="00093616" w:rsidP="00093616"/>
    <w:p w:rsidR="00093616" w:rsidRDefault="00093616" w:rsidP="00093616"/>
    <w:p w:rsidR="00093616" w:rsidRDefault="00093616" w:rsidP="00093616"/>
    <w:p w:rsidR="00093616" w:rsidRDefault="00093616" w:rsidP="00093616"/>
    <w:p w:rsidR="00093616" w:rsidRDefault="00093616" w:rsidP="00093616"/>
    <w:p w:rsidR="00C3293B" w:rsidRDefault="00C3293B"/>
    <w:sectPr w:rsidR="00C3293B" w:rsidSect="00952638">
      <w:pgSz w:w="16838" w:h="11906" w:orient="landscape"/>
      <w:pgMar w:top="1701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93616"/>
    <w:rsid w:val="00093616"/>
    <w:rsid w:val="008B0C22"/>
    <w:rsid w:val="00A66687"/>
    <w:rsid w:val="00C32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6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3616"/>
    <w:pPr>
      <w:spacing w:after="0" w:line="240" w:lineRule="auto"/>
    </w:pPr>
  </w:style>
  <w:style w:type="table" w:styleId="a4">
    <w:name w:val="Table Grid"/>
    <w:basedOn w:val="a1"/>
    <w:uiPriority w:val="59"/>
    <w:rsid w:val="000936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9361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9361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4web.zoom.us/j/3245009942?pwd=RXBBQ1BYeXAyTTNqSjNiTVlKWGtBUT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298</Words>
  <Characters>1705</Characters>
  <Application>Microsoft Office Word</Application>
  <DocSecurity>0</DocSecurity>
  <Lines>14</Lines>
  <Paragraphs>3</Paragraphs>
  <ScaleCrop>false</ScaleCrop>
  <Company>Home</Company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2020-11-02T13:36:00Z</dcterms:created>
  <dcterms:modified xsi:type="dcterms:W3CDTF">2020-11-03T01:25:00Z</dcterms:modified>
</cp:coreProperties>
</file>