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3616" w:rsidRDefault="00093616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0C22" w:rsidRDefault="008B0C22" w:rsidP="0009361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0C22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казенное учреждение</w:t>
      </w:r>
    </w:p>
    <w:p w:rsidR="008B0C22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«Центр информационно-методического обеспечения</w:t>
      </w:r>
    </w:p>
    <w:p w:rsidR="008B0C22" w:rsidRPr="004B057D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57D">
        <w:rPr>
          <w:rFonts w:ascii="Times New Roman" w:eastAsia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B0C22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22" w:rsidRPr="00B56D01" w:rsidRDefault="001A640B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0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3.85pt;height:42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Программа"/>
          </v:shape>
        </w:pict>
      </w: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районного методического объединения</w:t>
      </w:r>
    </w:p>
    <w:p w:rsidR="008B0C22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учителей-логопедов </w:t>
      </w:r>
    </w:p>
    <w:p w:rsidR="008B0C22" w:rsidRPr="00952638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22" w:rsidRDefault="008B0C22" w:rsidP="008B0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7C0" w:rsidRDefault="008B0C22" w:rsidP="00FC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DC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C7E46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письменной речи </w:t>
      </w:r>
    </w:p>
    <w:p w:rsidR="00FC7E46" w:rsidRPr="009A67C0" w:rsidRDefault="00FC7E46" w:rsidP="009A6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D17">
        <w:rPr>
          <w:rFonts w:ascii="Times New Roman" w:hAnsi="Times New Roman" w:cs="Times New Roman"/>
          <w:b/>
          <w:bCs/>
          <w:sz w:val="24"/>
          <w:szCs w:val="24"/>
        </w:rPr>
        <w:t>обучающихся с ОВЗ</w:t>
      </w:r>
    </w:p>
    <w:p w:rsidR="00FC7E46" w:rsidRPr="00D37D17" w:rsidRDefault="00FC7E46" w:rsidP="00FC7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D17">
        <w:rPr>
          <w:rFonts w:ascii="Times New Roman" w:hAnsi="Times New Roman" w:cs="Times New Roman"/>
          <w:b/>
          <w:bCs/>
          <w:sz w:val="24"/>
          <w:szCs w:val="24"/>
        </w:rPr>
        <w:t>в рамках логопедического воздействия»</w:t>
      </w:r>
    </w:p>
    <w:p w:rsidR="008B0C22" w:rsidRPr="00B56D01" w:rsidRDefault="00FC7E46" w:rsidP="00C91AC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AC4">
        <w:rPr>
          <w:rFonts w:ascii="Times New Roman" w:hAnsi="Times New Roman" w:cs="Times New Roman"/>
          <w:sz w:val="24"/>
          <w:szCs w:val="24"/>
        </w:rPr>
        <w:t>(круглый стол)</w:t>
      </w:r>
    </w:p>
    <w:p w:rsidR="008B0C22" w:rsidRPr="006E6B9B" w:rsidRDefault="008B0C22" w:rsidP="008B0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FC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</w:t>
      </w:r>
      <w:r w:rsidR="000F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bookmarkStart w:id="0" w:name="_GoBack"/>
      <w:bookmarkEnd w:id="0"/>
      <w:r w:rsidRPr="00B5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</w:t>
      </w:r>
      <w:r w:rsidRPr="00B5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10-00</w:t>
      </w:r>
    </w:p>
    <w:p w:rsidR="008B0C22" w:rsidRPr="00C91AC4" w:rsidRDefault="008B0C22" w:rsidP="008B0C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91AC4">
        <w:rPr>
          <w:rFonts w:ascii="Times New Roman" w:hAnsi="Times New Roman" w:cs="Times New Roman"/>
          <w:sz w:val="24"/>
          <w:szCs w:val="24"/>
        </w:rPr>
        <w:t>Форма проведения: онлайн-семинар</w:t>
      </w:r>
    </w:p>
    <w:p w:rsidR="008B0C22" w:rsidRPr="008871EF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46CE">
        <w:rPr>
          <w:rFonts w:ascii="Times New Roman" w:hAnsi="Times New Roman" w:cs="Times New Roman"/>
          <w:sz w:val="24"/>
          <w:szCs w:val="24"/>
        </w:rPr>
        <w:t>сылка для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871EF">
          <w:rPr>
            <w:rStyle w:val="a6"/>
            <w:sz w:val="24"/>
            <w:szCs w:val="24"/>
          </w:rPr>
          <w:t>https://us04web.zoom.us/j/3245009942?pwd=RXBBQ1BYeXAyTTNqSjNiTVlKWGtBUT09</w:t>
        </w:r>
      </w:hyperlink>
    </w:p>
    <w:p w:rsidR="008B0C22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22" w:rsidRPr="00B56D01" w:rsidRDefault="008B0C22" w:rsidP="008B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22" w:rsidRDefault="008B0C22" w:rsidP="008B0C22">
      <w:pPr>
        <w:jc w:val="center"/>
      </w:pPr>
      <w:r w:rsidRPr="004B05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г. Барабин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</w:t>
      </w:r>
    </w:p>
    <w:p w:rsidR="00EB4BB2" w:rsidRPr="00FF7B49" w:rsidRDefault="008B0C22" w:rsidP="00EB4BB2">
      <w:pPr>
        <w:rPr>
          <w:rFonts w:ascii="Times New Roman" w:hAnsi="Times New Roman" w:cs="Times New Roman"/>
          <w:sz w:val="24"/>
          <w:szCs w:val="24"/>
        </w:rPr>
      </w:pPr>
      <w:r w:rsidRPr="00FF7B49">
        <w:rPr>
          <w:rFonts w:ascii="Times New Roman" w:hAnsi="Times New Roman" w:cs="Times New Roman"/>
          <w:b/>
          <w:sz w:val="28"/>
          <w:szCs w:val="28"/>
        </w:rPr>
        <w:t>Цель:</w:t>
      </w:r>
      <w:r w:rsidRPr="004103E0">
        <w:rPr>
          <w:rFonts w:ascii="Times New Roman" w:hAnsi="Times New Roman" w:cs="Times New Roman"/>
          <w:sz w:val="32"/>
          <w:szCs w:val="32"/>
        </w:rPr>
        <w:t xml:space="preserve"> </w:t>
      </w:r>
      <w:r w:rsidRPr="00FF7B49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педагогического мастерства, систематизация, актуализация знаний и распространение собственного опыта </w:t>
      </w:r>
      <w:r w:rsidR="00EB4BB2" w:rsidRPr="00FF7B4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B4BB2" w:rsidRPr="00FF7B49">
        <w:rPr>
          <w:rFonts w:ascii="Times New Roman" w:hAnsi="Times New Roman" w:cs="Times New Roman"/>
          <w:bCs/>
          <w:sz w:val="24"/>
          <w:szCs w:val="24"/>
        </w:rPr>
        <w:t>формир</w:t>
      </w:r>
      <w:r w:rsidR="00FC7E46">
        <w:rPr>
          <w:rFonts w:ascii="Times New Roman" w:hAnsi="Times New Roman" w:cs="Times New Roman"/>
          <w:bCs/>
          <w:sz w:val="24"/>
          <w:szCs w:val="24"/>
        </w:rPr>
        <w:t xml:space="preserve">ование письменной речи </w:t>
      </w:r>
      <w:r w:rsidR="00EB4BB2" w:rsidRPr="00FF7B49">
        <w:rPr>
          <w:rFonts w:ascii="Times New Roman" w:hAnsi="Times New Roman" w:cs="Times New Roman"/>
          <w:bCs/>
          <w:sz w:val="24"/>
          <w:szCs w:val="24"/>
        </w:rPr>
        <w:t>обучающихся с ОВЗ</w:t>
      </w:r>
    </w:p>
    <w:tbl>
      <w:tblPr>
        <w:tblStyle w:val="a4"/>
        <w:tblW w:w="6897" w:type="dxa"/>
        <w:tblInd w:w="250" w:type="dxa"/>
        <w:tblLook w:val="04A0"/>
      </w:tblPr>
      <w:tblGrid>
        <w:gridCol w:w="968"/>
        <w:gridCol w:w="3365"/>
        <w:gridCol w:w="2564"/>
      </w:tblGrid>
      <w:tr w:rsidR="008B0C22" w:rsidRPr="004103E0" w:rsidTr="002B45B8">
        <w:trPr>
          <w:trHeight w:val="220"/>
        </w:trPr>
        <w:tc>
          <w:tcPr>
            <w:tcW w:w="968" w:type="dxa"/>
            <w:vAlign w:val="center"/>
          </w:tcPr>
          <w:p w:rsidR="008B0C22" w:rsidRPr="004103E0" w:rsidRDefault="008B0C22" w:rsidP="0067489A">
            <w:pPr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03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365" w:type="dxa"/>
          </w:tcPr>
          <w:p w:rsidR="008B0C22" w:rsidRPr="004103E0" w:rsidRDefault="008B0C22" w:rsidP="0067489A">
            <w:pPr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03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2564" w:type="dxa"/>
          </w:tcPr>
          <w:p w:rsidR="008B0C22" w:rsidRPr="004103E0" w:rsidRDefault="008B0C22" w:rsidP="0067489A">
            <w:pPr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03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B0C22" w:rsidRPr="004103E0" w:rsidTr="002B45B8">
        <w:trPr>
          <w:trHeight w:val="934"/>
        </w:trPr>
        <w:tc>
          <w:tcPr>
            <w:tcW w:w="968" w:type="dxa"/>
          </w:tcPr>
          <w:p w:rsidR="00FF7B49" w:rsidRDefault="008B0C22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FF7B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8B0C22" w:rsidRPr="00EB4BB2" w:rsidRDefault="008B0C22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5" w:type="dxa"/>
          </w:tcPr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Соловьёва О.В., руководитель РМО, учитель-логопед  МКДОУ № 1</w:t>
            </w:r>
          </w:p>
        </w:tc>
      </w:tr>
      <w:tr w:rsidR="008B0C22" w:rsidRPr="004103E0" w:rsidTr="002B45B8">
        <w:trPr>
          <w:trHeight w:val="1144"/>
        </w:trPr>
        <w:tc>
          <w:tcPr>
            <w:tcW w:w="968" w:type="dxa"/>
          </w:tcPr>
          <w:p w:rsidR="008B0C22" w:rsidRPr="00EB4BB2" w:rsidRDefault="008B0C22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FF7B49">
              <w:rPr>
                <w:rFonts w:ascii="Times New Roman" w:hAnsi="Times New Roman" w:cs="Times New Roman"/>
                <w:sz w:val="24"/>
                <w:szCs w:val="24"/>
              </w:rPr>
              <w:t>0-10.2</w:t>
            </w: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5" w:type="dxa"/>
          </w:tcPr>
          <w:p w:rsidR="001E7282" w:rsidRPr="00351B8F" w:rsidRDefault="001E7282" w:rsidP="001E7282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51B8F">
              <w:rPr>
                <w:rFonts w:ascii="Times New Roman" w:hAnsi="Times New Roman" w:cs="Times New Roman"/>
                <w:sz w:val="24"/>
                <w:szCs w:val="24"/>
              </w:rPr>
              <w:t>Основные подходы к пониманию письменной  речи в современной логопедии</w:t>
            </w:r>
            <w:r w:rsidRPr="000B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AC4" w:rsidRPr="001E7282" w:rsidRDefault="00C91AC4" w:rsidP="00831D5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B0C22" w:rsidRPr="00EB4BB2" w:rsidRDefault="008B0C22" w:rsidP="00831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1E7282" w:rsidRPr="00351B8F" w:rsidRDefault="001E7282" w:rsidP="001E7282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Т.В.</w:t>
            </w:r>
            <w:r w:rsidRPr="000B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0B44B1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</w:p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22" w:rsidRPr="004103E0" w:rsidTr="002B45B8">
        <w:trPr>
          <w:trHeight w:val="1232"/>
        </w:trPr>
        <w:tc>
          <w:tcPr>
            <w:tcW w:w="968" w:type="dxa"/>
          </w:tcPr>
          <w:p w:rsidR="008B0C22" w:rsidRPr="00EB4BB2" w:rsidRDefault="008B0C22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8B0C22" w:rsidRPr="00EB4BB2" w:rsidRDefault="00FF7B49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5" w:type="dxa"/>
          </w:tcPr>
          <w:p w:rsidR="00831D5B" w:rsidRPr="00EB4BB2" w:rsidRDefault="001E7282" w:rsidP="001E728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60">
              <w:rPr>
                <w:rFonts w:ascii="Times New Roman" w:hAnsi="Times New Roman" w:cs="Times New Roman"/>
                <w:sz w:val="24"/>
                <w:szCs w:val="24"/>
              </w:rPr>
              <w:t>Дисграфия. Классификация и симптоматика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1E7282" w:rsidRPr="00FA548B" w:rsidRDefault="001E7282" w:rsidP="001E728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1E20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</w:t>
            </w:r>
            <w:r w:rsidRPr="004103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E7282" w:rsidRDefault="001E7282" w:rsidP="001E7282">
            <w:pPr>
              <w:pStyle w:val="a3"/>
              <w:tabs>
                <w:tab w:val="left" w:pos="317"/>
              </w:tabs>
              <w:ind w:left="405"/>
              <w:jc w:val="both"/>
              <w:rPr>
                <w:rFonts w:ascii="Times New Roman" w:hAnsi="Times New Roman" w:cs="Times New Roman"/>
                <w:color w:val="1E20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3E0">
              <w:rPr>
                <w:rFonts w:ascii="Times New Roman" w:hAnsi="Times New Roman" w:cs="Times New Roman"/>
                <w:sz w:val="26"/>
                <w:szCs w:val="26"/>
              </w:rPr>
              <w:t xml:space="preserve">МКДОУ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22" w:rsidRPr="004103E0" w:rsidTr="002B45B8">
        <w:trPr>
          <w:trHeight w:val="1102"/>
        </w:trPr>
        <w:tc>
          <w:tcPr>
            <w:tcW w:w="968" w:type="dxa"/>
          </w:tcPr>
          <w:p w:rsidR="00FF7B49" w:rsidRDefault="00702468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</w:t>
            </w:r>
            <w:r w:rsidR="00FF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C22" w:rsidRPr="00EB4BB2" w:rsidRDefault="00702468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365" w:type="dxa"/>
          </w:tcPr>
          <w:p w:rsidR="008B0C22" w:rsidRPr="00EB4BB2" w:rsidRDefault="001E7282" w:rsidP="001E728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28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базис письма у детей </w:t>
            </w:r>
            <w:r w:rsidRPr="001E7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нарушением речи</w:t>
            </w:r>
            <w:r w:rsidRPr="001E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1E7282" w:rsidRPr="001E7282" w:rsidRDefault="001E7282" w:rsidP="001E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Бойченко Л.Н. </w:t>
            </w:r>
            <w:r w:rsidRPr="001E7282">
              <w:rPr>
                <w:rFonts w:ascii="Times New Roman" w:hAnsi="Times New Roman" w:cs="Times New Roman"/>
                <w:sz w:val="24"/>
                <w:szCs w:val="24"/>
              </w:rPr>
              <w:t>учитель-логопед   МБОУ СОШ № 3</w:t>
            </w:r>
          </w:p>
          <w:p w:rsidR="008B0C22" w:rsidRPr="00EB4BB2" w:rsidRDefault="008B0C2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22" w:rsidRPr="004103E0" w:rsidTr="002B45B8">
        <w:trPr>
          <w:trHeight w:val="1655"/>
        </w:trPr>
        <w:tc>
          <w:tcPr>
            <w:tcW w:w="968" w:type="dxa"/>
          </w:tcPr>
          <w:p w:rsidR="008B0C22" w:rsidRPr="00EB4BB2" w:rsidRDefault="00702468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FF7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C22" w:rsidRPr="00EB4BB2" w:rsidRDefault="00FF7B49" w:rsidP="0067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5" w:type="dxa"/>
          </w:tcPr>
          <w:p w:rsidR="008B0C22" w:rsidRPr="00EB4BB2" w:rsidRDefault="001E7282" w:rsidP="001E7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предпосылок самостоятельной письменной речи у младших школьников с речевыми нарушениями </w:t>
            </w:r>
          </w:p>
        </w:tc>
        <w:tc>
          <w:tcPr>
            <w:tcW w:w="2564" w:type="dxa"/>
          </w:tcPr>
          <w:p w:rsidR="001E7282" w:rsidRDefault="001E728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60">
              <w:rPr>
                <w:rFonts w:ascii="Times New Roman" w:hAnsi="Times New Roman" w:cs="Times New Roman"/>
                <w:sz w:val="24"/>
                <w:szCs w:val="24"/>
              </w:rPr>
              <w:t>Самбурская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C22" w:rsidRPr="00EB4BB2" w:rsidRDefault="001E7282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D60">
              <w:rPr>
                <w:rFonts w:ascii="Times New Roman" w:hAnsi="Times New Roman" w:cs="Times New Roman"/>
                <w:sz w:val="24"/>
                <w:szCs w:val="24"/>
              </w:rPr>
              <w:t>ефектолог Школа-интернат №18 ОАО «РЖД»</w:t>
            </w:r>
          </w:p>
        </w:tc>
      </w:tr>
      <w:tr w:rsidR="00093616" w:rsidRPr="004103E0" w:rsidTr="002B45B8">
        <w:trPr>
          <w:trHeight w:val="964"/>
        </w:trPr>
        <w:tc>
          <w:tcPr>
            <w:tcW w:w="968" w:type="dxa"/>
          </w:tcPr>
          <w:p w:rsidR="00093616" w:rsidRPr="00EB4BB2" w:rsidRDefault="00FF7B49" w:rsidP="0070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5" w:type="dxa"/>
          </w:tcPr>
          <w:p w:rsidR="00093616" w:rsidRPr="00EB4BB2" w:rsidRDefault="000F5C6B" w:rsidP="00831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 и чтения у детей с дизартрией младшего школьного возраста</w:t>
            </w:r>
          </w:p>
        </w:tc>
        <w:tc>
          <w:tcPr>
            <w:tcW w:w="2564" w:type="dxa"/>
          </w:tcPr>
          <w:p w:rsidR="00175F60" w:rsidRDefault="00175F60" w:rsidP="0017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</w:p>
          <w:p w:rsidR="00093616" w:rsidRPr="00EB4BB2" w:rsidRDefault="00175F60" w:rsidP="0017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ГБУ НСО «ОЦДК»</w:t>
            </w:r>
          </w:p>
        </w:tc>
      </w:tr>
      <w:tr w:rsidR="000F5C6B" w:rsidRPr="004103E0" w:rsidTr="002B45B8">
        <w:trPr>
          <w:trHeight w:val="752"/>
        </w:trPr>
        <w:tc>
          <w:tcPr>
            <w:tcW w:w="968" w:type="dxa"/>
          </w:tcPr>
          <w:p w:rsidR="000F5C6B" w:rsidRPr="00EB4BB2" w:rsidRDefault="00702468" w:rsidP="0070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11.30- 11.45</w:t>
            </w:r>
          </w:p>
        </w:tc>
        <w:tc>
          <w:tcPr>
            <w:tcW w:w="3365" w:type="dxa"/>
          </w:tcPr>
          <w:p w:rsidR="000F5C6B" w:rsidRPr="001E7282" w:rsidRDefault="000F5C6B" w:rsidP="00C02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нарушений письменной речи обучающихся с ОВЗ  </w:t>
            </w:r>
          </w:p>
        </w:tc>
        <w:tc>
          <w:tcPr>
            <w:tcW w:w="2564" w:type="dxa"/>
          </w:tcPr>
          <w:p w:rsidR="000F5C6B" w:rsidRPr="001E7282" w:rsidRDefault="000F5C6B" w:rsidP="00C02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Кудрявцева Е.Г., </w:t>
            </w:r>
            <w:r w:rsidRPr="001E7282">
              <w:rPr>
                <w:rFonts w:ascii="Times New Roman" w:hAnsi="Times New Roman" w:cs="Times New Roman"/>
                <w:sz w:val="24"/>
                <w:szCs w:val="24"/>
              </w:rPr>
              <w:t>учитель-логопед МБОУ СОШ № 93</w:t>
            </w:r>
          </w:p>
          <w:p w:rsidR="000F5C6B" w:rsidRPr="00EB4BB2" w:rsidRDefault="000F5C6B" w:rsidP="00C0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68" w:rsidRPr="004103E0" w:rsidTr="002B45B8">
        <w:trPr>
          <w:trHeight w:val="752"/>
        </w:trPr>
        <w:tc>
          <w:tcPr>
            <w:tcW w:w="968" w:type="dxa"/>
          </w:tcPr>
          <w:p w:rsidR="00702468" w:rsidRPr="009A67C0" w:rsidRDefault="00702468" w:rsidP="009A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C0">
              <w:rPr>
                <w:rFonts w:ascii="Times New Roman" w:hAnsi="Times New Roman" w:cs="Times New Roman"/>
                <w:sz w:val="24"/>
                <w:szCs w:val="24"/>
              </w:rPr>
              <w:t>11.45-</w:t>
            </w:r>
          </w:p>
          <w:p w:rsidR="00702468" w:rsidRPr="009A67C0" w:rsidRDefault="00702468" w:rsidP="009A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C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65" w:type="dxa"/>
          </w:tcPr>
          <w:p w:rsidR="009A67C0" w:rsidRPr="009A67C0" w:rsidRDefault="00702468" w:rsidP="009A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C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02468" w:rsidRPr="009A67C0" w:rsidRDefault="009A67C0" w:rsidP="009A67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C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критического </w:t>
            </w:r>
            <w:r w:rsidR="00702468" w:rsidRPr="009A67C0">
              <w:rPr>
                <w:rFonts w:ascii="Times New Roman" w:hAnsi="Times New Roman" w:cs="Times New Roman"/>
                <w:sz w:val="24"/>
                <w:szCs w:val="24"/>
              </w:rPr>
              <w:t xml:space="preserve">мышления через чтение и письмо» </w:t>
            </w:r>
          </w:p>
        </w:tc>
        <w:tc>
          <w:tcPr>
            <w:tcW w:w="2564" w:type="dxa"/>
          </w:tcPr>
          <w:p w:rsidR="00702468" w:rsidRPr="009A67C0" w:rsidRDefault="00702468" w:rsidP="009A67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7C0">
              <w:rPr>
                <w:rFonts w:ascii="Times New Roman" w:hAnsi="Times New Roman" w:cs="Times New Roman"/>
                <w:sz w:val="24"/>
                <w:szCs w:val="24"/>
              </w:rPr>
              <w:t>Соловьёва О.В., учитель-логопед,   МКДОУ № 1</w:t>
            </w:r>
          </w:p>
          <w:p w:rsidR="00702468" w:rsidRPr="001E7282" w:rsidRDefault="00702468" w:rsidP="00C025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2468" w:rsidRPr="004103E0" w:rsidTr="002B45B8">
        <w:trPr>
          <w:trHeight w:val="1491"/>
        </w:trPr>
        <w:tc>
          <w:tcPr>
            <w:tcW w:w="968" w:type="dxa"/>
          </w:tcPr>
          <w:p w:rsidR="00702468" w:rsidRDefault="009A67C0" w:rsidP="0070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702468" w:rsidRPr="00EB4BB2" w:rsidRDefault="00702468" w:rsidP="009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A6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5" w:type="dxa"/>
          </w:tcPr>
          <w:p w:rsidR="00702468" w:rsidRPr="001E7282" w:rsidRDefault="00702468" w:rsidP="000F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и приёмы коррекции письменной речи </w:t>
            </w:r>
            <w:r w:rsidRPr="000F5C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4" w:type="dxa"/>
          </w:tcPr>
          <w:p w:rsidR="00702468" w:rsidRPr="00EB4BB2" w:rsidRDefault="00702468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6B">
              <w:rPr>
                <w:rFonts w:ascii="Times New Roman" w:hAnsi="Times New Roman" w:cs="Times New Roman"/>
                <w:sz w:val="24"/>
                <w:szCs w:val="24"/>
              </w:rPr>
              <w:t>Зыкова О.В. учитель-логопед, МБДОУ № 7</w:t>
            </w:r>
          </w:p>
        </w:tc>
      </w:tr>
      <w:tr w:rsidR="00702468" w:rsidRPr="004103E0" w:rsidTr="002B45B8">
        <w:trPr>
          <w:trHeight w:val="1727"/>
        </w:trPr>
        <w:tc>
          <w:tcPr>
            <w:tcW w:w="968" w:type="dxa"/>
          </w:tcPr>
          <w:p w:rsidR="00702468" w:rsidRDefault="009A67C0" w:rsidP="0087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70246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9A67C0" w:rsidRPr="00EB4BB2" w:rsidRDefault="009A67C0" w:rsidP="0087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365" w:type="dxa"/>
          </w:tcPr>
          <w:p w:rsidR="00702468" w:rsidRDefault="00702468" w:rsidP="0042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4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учителя — логопеда и родителей в коррекции нарушения письма </w:t>
            </w:r>
          </w:p>
          <w:p w:rsidR="00702468" w:rsidRPr="00EB4BB2" w:rsidRDefault="00702468" w:rsidP="001E7282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02468" w:rsidRPr="00EB4BB2" w:rsidRDefault="00702468" w:rsidP="00831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Слепнёва Е.В., учитель-логопед  МКОУ Беловская О</w:t>
            </w:r>
            <w:r w:rsidRPr="0036738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702468" w:rsidRPr="004103E0" w:rsidTr="002B45B8">
        <w:trPr>
          <w:trHeight w:val="1795"/>
        </w:trPr>
        <w:tc>
          <w:tcPr>
            <w:tcW w:w="968" w:type="dxa"/>
          </w:tcPr>
          <w:p w:rsidR="00702468" w:rsidRPr="00EB4BB2" w:rsidRDefault="00702468" w:rsidP="0087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1240-13.00</w:t>
            </w:r>
          </w:p>
        </w:tc>
        <w:tc>
          <w:tcPr>
            <w:tcW w:w="3365" w:type="dxa"/>
          </w:tcPr>
          <w:p w:rsidR="00702468" w:rsidRDefault="00702468" w:rsidP="001E72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РМО на 2022-2023 уч.год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468" w:rsidRPr="003637AC" w:rsidRDefault="00702468" w:rsidP="00702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2468" w:rsidRPr="00EB4BB2" w:rsidRDefault="00702468" w:rsidP="00831D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02468" w:rsidRPr="00EB4BB2" w:rsidRDefault="00702468" w:rsidP="0083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B2">
              <w:rPr>
                <w:rFonts w:ascii="Times New Roman" w:hAnsi="Times New Roman" w:cs="Times New Roman"/>
                <w:sz w:val="24"/>
                <w:szCs w:val="24"/>
              </w:rPr>
              <w:t>Соловьёва О.В., руководитель РМО, учитель-логопед  МКДОУ № 1</w:t>
            </w:r>
          </w:p>
        </w:tc>
      </w:tr>
    </w:tbl>
    <w:p w:rsidR="00093616" w:rsidRPr="004103E0" w:rsidRDefault="00093616" w:rsidP="00093616">
      <w:pPr>
        <w:rPr>
          <w:rFonts w:ascii="Times New Roman" w:hAnsi="Times New Roman" w:cs="Times New Roman"/>
          <w:sz w:val="26"/>
          <w:szCs w:val="26"/>
        </w:rPr>
      </w:pPr>
    </w:p>
    <w:sectPr w:rsidR="00093616" w:rsidRPr="004103E0" w:rsidSect="0019050B">
      <w:pgSz w:w="16838" w:h="11906" w:orient="landscape"/>
      <w:pgMar w:top="1701" w:right="1134" w:bottom="850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00" w:rsidRDefault="00A46700" w:rsidP="00831D5B">
      <w:pPr>
        <w:spacing w:after="0" w:line="240" w:lineRule="auto"/>
      </w:pPr>
      <w:r>
        <w:separator/>
      </w:r>
    </w:p>
  </w:endnote>
  <w:endnote w:type="continuationSeparator" w:id="0">
    <w:p w:rsidR="00A46700" w:rsidRDefault="00A46700" w:rsidP="0083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00" w:rsidRDefault="00A46700" w:rsidP="00831D5B">
      <w:pPr>
        <w:spacing w:after="0" w:line="240" w:lineRule="auto"/>
      </w:pPr>
      <w:r>
        <w:separator/>
      </w:r>
    </w:p>
  </w:footnote>
  <w:footnote w:type="continuationSeparator" w:id="0">
    <w:p w:rsidR="00A46700" w:rsidRDefault="00A46700" w:rsidP="00831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A76"/>
    <w:multiLevelType w:val="hybridMultilevel"/>
    <w:tmpl w:val="B4047C2A"/>
    <w:lvl w:ilvl="0" w:tplc="B4A83E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2D4255"/>
    <w:multiLevelType w:val="hybridMultilevel"/>
    <w:tmpl w:val="2A38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336D4"/>
    <w:multiLevelType w:val="hybridMultilevel"/>
    <w:tmpl w:val="B4047C2A"/>
    <w:lvl w:ilvl="0" w:tplc="B4A83E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616"/>
    <w:rsid w:val="00093616"/>
    <w:rsid w:val="000F5C6B"/>
    <w:rsid w:val="00175F60"/>
    <w:rsid w:val="0019050B"/>
    <w:rsid w:val="001A640B"/>
    <w:rsid w:val="001E7282"/>
    <w:rsid w:val="002B45B8"/>
    <w:rsid w:val="00422098"/>
    <w:rsid w:val="005858EF"/>
    <w:rsid w:val="0062191D"/>
    <w:rsid w:val="00702468"/>
    <w:rsid w:val="00831D5B"/>
    <w:rsid w:val="008B0C22"/>
    <w:rsid w:val="009A67C0"/>
    <w:rsid w:val="00A46700"/>
    <w:rsid w:val="00A66687"/>
    <w:rsid w:val="00BA5348"/>
    <w:rsid w:val="00C3293B"/>
    <w:rsid w:val="00C91AC4"/>
    <w:rsid w:val="00DA1909"/>
    <w:rsid w:val="00EB4BB2"/>
    <w:rsid w:val="00FC7E46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616"/>
    <w:pPr>
      <w:spacing w:after="0" w:line="240" w:lineRule="auto"/>
    </w:pPr>
  </w:style>
  <w:style w:type="table" w:styleId="a4">
    <w:name w:val="Table Grid"/>
    <w:basedOn w:val="a1"/>
    <w:uiPriority w:val="59"/>
    <w:rsid w:val="0009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6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36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3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D5B"/>
  </w:style>
  <w:style w:type="paragraph" w:styleId="a9">
    <w:name w:val="footer"/>
    <w:basedOn w:val="a"/>
    <w:link w:val="aa"/>
    <w:uiPriority w:val="99"/>
    <w:semiHidden/>
    <w:unhideWhenUsed/>
    <w:rsid w:val="0083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3245009942?pwd=RXBBQ1BYeXAyTTNqSjNiTVlKWGtB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2020-11-02T13:36:00Z</dcterms:created>
  <dcterms:modified xsi:type="dcterms:W3CDTF">2022-04-07T12:37:00Z</dcterms:modified>
</cp:coreProperties>
</file>